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0632" w14:textId="678C65AC" w:rsidR="007F1976" w:rsidRPr="00E94CDB" w:rsidRDefault="00E94CDB" w:rsidP="00E94CDB">
      <w:pPr>
        <w:jc w:val="center"/>
        <w:rPr>
          <w:rFonts w:ascii="Cambria" w:hAnsi="Cambria" w:cs="Times New Roman"/>
          <w:b/>
          <w:sz w:val="44"/>
          <w:szCs w:val="44"/>
        </w:rPr>
      </w:pPr>
      <w:r w:rsidRPr="00E94CDB">
        <w:rPr>
          <w:rFonts w:ascii="Cambria" w:hAnsi="Cambria" w:cs="Times New Roman"/>
          <w:b/>
          <w:sz w:val="44"/>
          <w:szCs w:val="44"/>
        </w:rPr>
        <w:t>MAR ATHANASIUS COLLEGE (AUTONOMOUS) KO</w:t>
      </w:r>
      <w:r w:rsidR="009E3902">
        <w:rPr>
          <w:rFonts w:ascii="Cambria" w:hAnsi="Cambria" w:cs="Times New Roman"/>
          <w:b/>
          <w:sz w:val="44"/>
          <w:szCs w:val="44"/>
        </w:rPr>
        <w:t>T</w:t>
      </w:r>
      <w:r w:rsidRPr="00E94CDB">
        <w:rPr>
          <w:rFonts w:ascii="Cambria" w:hAnsi="Cambria" w:cs="Times New Roman"/>
          <w:b/>
          <w:sz w:val="44"/>
          <w:szCs w:val="44"/>
        </w:rPr>
        <w:t>HAMANGALAM</w:t>
      </w:r>
      <w:r w:rsidR="001257F2">
        <w:rPr>
          <w:rFonts w:ascii="Cambria" w:hAnsi="Cambria" w:cs="Times New Roman"/>
          <w:b/>
          <w:sz w:val="44"/>
          <w:szCs w:val="44"/>
        </w:rPr>
        <w:t xml:space="preserve">   </w:t>
      </w:r>
    </w:p>
    <w:p w14:paraId="32D9A446" w14:textId="73BBEDFB" w:rsidR="00E94CDB" w:rsidRPr="00E94CDB" w:rsidRDefault="00E94CDB" w:rsidP="00E94CDB">
      <w:pPr>
        <w:jc w:val="center"/>
        <w:rPr>
          <w:rFonts w:ascii="Cambria" w:hAnsi="Cambria" w:cs="Times New Roman"/>
          <w:b/>
          <w:sz w:val="38"/>
          <w:szCs w:val="38"/>
        </w:rPr>
      </w:pPr>
      <w:r w:rsidRPr="00E94CDB">
        <w:rPr>
          <w:rFonts w:ascii="Cambria" w:hAnsi="Cambria" w:cs="Times New Roman"/>
          <w:b/>
          <w:sz w:val="38"/>
          <w:szCs w:val="38"/>
        </w:rPr>
        <w:t xml:space="preserve">MAC – </w:t>
      </w:r>
      <w:r w:rsidR="00BD1780">
        <w:rPr>
          <w:rFonts w:ascii="Cambria" w:hAnsi="Cambria" w:cs="Times New Roman"/>
          <w:b/>
          <w:sz w:val="38"/>
          <w:szCs w:val="38"/>
        </w:rPr>
        <w:t>U</w:t>
      </w:r>
      <w:r w:rsidRPr="00E94CDB">
        <w:rPr>
          <w:rFonts w:ascii="Cambria" w:hAnsi="Cambria" w:cs="Times New Roman"/>
          <w:b/>
          <w:sz w:val="38"/>
          <w:szCs w:val="38"/>
        </w:rPr>
        <w:t>G CAP 202</w:t>
      </w:r>
      <w:r w:rsidR="00F25DC1">
        <w:rPr>
          <w:rFonts w:ascii="Cambria" w:hAnsi="Cambria" w:cs="Times New Roman"/>
          <w:b/>
          <w:sz w:val="38"/>
          <w:szCs w:val="38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088"/>
        <w:gridCol w:w="2358"/>
      </w:tblGrid>
      <w:tr w:rsidR="00E94CDB" w:rsidRPr="009C5FB4" w14:paraId="785F3389" w14:textId="77777777" w:rsidTr="009D706D">
        <w:tc>
          <w:tcPr>
            <w:tcW w:w="9016" w:type="dxa"/>
            <w:gridSpan w:val="3"/>
          </w:tcPr>
          <w:p w14:paraId="627FF1C9" w14:textId="7918EE02" w:rsidR="00E94CDB" w:rsidRPr="009C5FB4" w:rsidRDefault="00BD1780" w:rsidP="009D706D">
            <w:pPr>
              <w:keepNext/>
              <w:keepLines/>
              <w:spacing w:before="240" w:after="0"/>
              <w:ind w:left="-142"/>
              <w:jc w:val="center"/>
              <w:outlineLvl w:val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bookmarkStart w:id="0" w:name="_Toc452547736"/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MAC-U</w:t>
            </w:r>
            <w:r w:rsidR="00E94CDB" w:rsidRPr="009C5FB4">
              <w:rPr>
                <w:rFonts w:ascii="Cambria" w:hAnsi="Cambria" w:cs="Times New Roman"/>
                <w:b/>
                <w:bCs/>
                <w:sz w:val="24"/>
                <w:szCs w:val="24"/>
              </w:rPr>
              <w:t>G CAP 202</w:t>
            </w:r>
            <w:r w:rsidR="00F25DC1">
              <w:rPr>
                <w:rFonts w:ascii="Cambria" w:hAnsi="Cambria" w:cs="Times New Roman"/>
                <w:b/>
                <w:bCs/>
                <w:sz w:val="24"/>
                <w:szCs w:val="24"/>
              </w:rPr>
              <w:t>6</w:t>
            </w:r>
            <w:r w:rsidR="00E94CDB" w:rsidRPr="009C5FB4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E36585" w:rsidRPr="00E36585">
              <w:rPr>
                <w:rFonts w:ascii="Cambria" w:hAnsi="Cambria" w:cs="Times New Roman"/>
                <w:b/>
                <w:bCs/>
                <w:sz w:val="24"/>
                <w:szCs w:val="24"/>
              </w:rPr>
              <w:t>ADMISSION</w:t>
            </w:r>
            <w:r w:rsidR="00945934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E94CDB" w:rsidRPr="009C5FB4">
              <w:rPr>
                <w:rFonts w:ascii="Cambria" w:hAnsi="Cambria" w:cs="Times New Roman"/>
                <w:b/>
                <w:bCs/>
                <w:sz w:val="24"/>
                <w:szCs w:val="24"/>
              </w:rPr>
              <w:t>SCHEDULE</w:t>
            </w:r>
            <w:bookmarkEnd w:id="0"/>
          </w:p>
          <w:p w14:paraId="616B9C7C" w14:textId="77777777" w:rsidR="00E94CDB" w:rsidRPr="009C5FB4" w:rsidRDefault="00E94CDB" w:rsidP="009D706D">
            <w:pPr>
              <w:spacing w:after="120"/>
              <w:ind w:left="-142"/>
              <w:jc w:val="center"/>
              <w:rPr>
                <w:rFonts w:ascii="Cambria" w:hAnsi="Cambria" w:cs="Times New Roman"/>
                <w:b/>
                <w:bCs/>
              </w:rPr>
            </w:pPr>
            <w:r w:rsidRPr="009C5FB4">
              <w:rPr>
                <w:rFonts w:ascii="Cambria" w:hAnsi="Cambria" w:cs="Times New Roman"/>
              </w:rPr>
              <w:t>Mar Athanasius College (Autonomous), Kothamangalam</w:t>
            </w:r>
          </w:p>
        </w:tc>
      </w:tr>
      <w:tr w:rsidR="00E94CDB" w:rsidRPr="009C5FB4" w14:paraId="32A8A92F" w14:textId="77777777" w:rsidTr="008710BC">
        <w:tc>
          <w:tcPr>
            <w:tcW w:w="570" w:type="dxa"/>
            <w:vAlign w:val="center"/>
          </w:tcPr>
          <w:p w14:paraId="7748FD96" w14:textId="77777777" w:rsidR="00E94CDB" w:rsidRPr="009C5FB4" w:rsidRDefault="00E94CDB" w:rsidP="009D706D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9C5FB4">
              <w:rPr>
                <w:rFonts w:ascii="Cambria" w:hAnsi="Cambria" w:cs="Times New Roman"/>
                <w:b/>
                <w:bCs/>
              </w:rPr>
              <w:t>Sl. No.</w:t>
            </w:r>
          </w:p>
        </w:tc>
        <w:tc>
          <w:tcPr>
            <w:tcW w:w="6088" w:type="dxa"/>
            <w:vAlign w:val="center"/>
          </w:tcPr>
          <w:p w14:paraId="46355635" w14:textId="77777777" w:rsidR="00E94CDB" w:rsidRPr="009C5FB4" w:rsidRDefault="00E94CDB" w:rsidP="00C65956">
            <w:pPr>
              <w:pStyle w:val="Heading1"/>
            </w:pPr>
            <w:r w:rsidRPr="009C5FB4">
              <w:t>Item</w:t>
            </w:r>
          </w:p>
        </w:tc>
        <w:tc>
          <w:tcPr>
            <w:tcW w:w="2358" w:type="dxa"/>
            <w:vAlign w:val="center"/>
          </w:tcPr>
          <w:p w14:paraId="07390CB1" w14:textId="77777777" w:rsidR="00E94CDB" w:rsidRPr="009C5FB4" w:rsidRDefault="00E94CDB" w:rsidP="009D706D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9C5FB4">
              <w:rPr>
                <w:rFonts w:ascii="Cambria" w:hAnsi="Cambria" w:cs="Times New Roman"/>
                <w:b/>
                <w:bCs/>
              </w:rPr>
              <w:t>Date</w:t>
            </w:r>
          </w:p>
        </w:tc>
      </w:tr>
      <w:tr w:rsidR="00E94CDB" w:rsidRPr="009C5FB4" w14:paraId="49538BBB" w14:textId="77777777" w:rsidTr="008710BC">
        <w:tc>
          <w:tcPr>
            <w:tcW w:w="570" w:type="dxa"/>
          </w:tcPr>
          <w:p w14:paraId="0B6F4379" w14:textId="77777777" w:rsidR="00E94CDB" w:rsidRPr="009C5FB4" w:rsidRDefault="00E94CDB" w:rsidP="009D706D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1</w:t>
            </w:r>
          </w:p>
        </w:tc>
        <w:tc>
          <w:tcPr>
            <w:tcW w:w="6088" w:type="dxa"/>
          </w:tcPr>
          <w:p w14:paraId="467C32CD" w14:textId="77777777" w:rsidR="00E94CDB" w:rsidRPr="009C5FB4" w:rsidRDefault="00E94CDB" w:rsidP="009D706D">
            <w:pPr>
              <w:spacing w:before="40" w:after="40"/>
              <w:rPr>
                <w:rFonts w:ascii="Cambria" w:hAnsi="Cambria" w:cs="Times New Roman"/>
                <w:b/>
                <w:bCs/>
              </w:rPr>
            </w:pPr>
            <w:r w:rsidRPr="009C5FB4">
              <w:rPr>
                <w:rFonts w:ascii="Cambria" w:hAnsi="Cambria" w:cs="Times New Roman"/>
              </w:rPr>
              <w:t>Online availability of Registration</w:t>
            </w:r>
          </w:p>
        </w:tc>
        <w:tc>
          <w:tcPr>
            <w:tcW w:w="2358" w:type="dxa"/>
            <w:vAlign w:val="center"/>
          </w:tcPr>
          <w:p w14:paraId="25B5C501" w14:textId="25D7DEE0" w:rsidR="00E94CDB" w:rsidRPr="009C5FB4" w:rsidRDefault="008C2829" w:rsidP="00C033CE">
            <w:pPr>
              <w:spacing w:after="0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Cs/>
                <w:sz w:val="24"/>
                <w:szCs w:val="24"/>
              </w:rPr>
              <w:t>06</w:t>
            </w:r>
            <w:r w:rsidR="00CB60A9">
              <w:rPr>
                <w:rFonts w:ascii="Cambria" w:hAnsi="Cambria" w:cs="Times New Roman"/>
                <w:bCs/>
                <w:sz w:val="24"/>
                <w:szCs w:val="24"/>
              </w:rPr>
              <w:t>-0</w:t>
            </w:r>
            <w:r>
              <w:rPr>
                <w:rFonts w:ascii="Cambria" w:hAnsi="Cambria" w:cs="Times New Roman"/>
                <w:bCs/>
                <w:sz w:val="24"/>
                <w:szCs w:val="24"/>
              </w:rPr>
              <w:t>2</w:t>
            </w:r>
            <w:r w:rsidR="00CB60A9">
              <w:rPr>
                <w:rFonts w:ascii="Cambria" w:hAnsi="Cambria" w:cs="Times New Roman"/>
                <w:bCs/>
                <w:sz w:val="24"/>
                <w:szCs w:val="24"/>
              </w:rPr>
              <w:t>-2026</w:t>
            </w:r>
          </w:p>
        </w:tc>
      </w:tr>
      <w:tr w:rsidR="002874D2" w:rsidRPr="009C5FB4" w14:paraId="599C5C37" w14:textId="77777777" w:rsidTr="008710BC">
        <w:tc>
          <w:tcPr>
            <w:tcW w:w="570" w:type="dxa"/>
          </w:tcPr>
          <w:p w14:paraId="25247301" w14:textId="77777777" w:rsidR="002874D2" w:rsidRPr="009C5FB4" w:rsidRDefault="002874D2" w:rsidP="009D706D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2</w:t>
            </w:r>
          </w:p>
        </w:tc>
        <w:tc>
          <w:tcPr>
            <w:tcW w:w="6088" w:type="dxa"/>
          </w:tcPr>
          <w:p w14:paraId="025CC0B0" w14:textId="77777777" w:rsidR="002874D2" w:rsidRPr="009C5FB4" w:rsidRDefault="002874D2" w:rsidP="009D706D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Last date for online registration of candidates</w:t>
            </w:r>
          </w:p>
        </w:tc>
        <w:tc>
          <w:tcPr>
            <w:tcW w:w="2358" w:type="dxa"/>
          </w:tcPr>
          <w:p w14:paraId="3B58D2D0" w14:textId="77B7AC66" w:rsidR="002874D2" w:rsidRPr="002944E6" w:rsidRDefault="001257F2" w:rsidP="00CB6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</w:t>
            </w:r>
            <w:r w:rsidR="00CB60A9">
              <w:rPr>
                <w:rFonts w:ascii="Cambria" w:hAnsi="Cambria"/>
              </w:rPr>
              <w:t>03-06-2026</w:t>
            </w:r>
          </w:p>
        </w:tc>
      </w:tr>
      <w:tr w:rsidR="002874D2" w:rsidRPr="009C5FB4" w14:paraId="57379D22" w14:textId="77777777" w:rsidTr="008710BC">
        <w:tc>
          <w:tcPr>
            <w:tcW w:w="570" w:type="dxa"/>
          </w:tcPr>
          <w:p w14:paraId="5E8A94FA" w14:textId="77777777" w:rsidR="002874D2" w:rsidRPr="009C5FB4" w:rsidRDefault="002874D2" w:rsidP="00AC5B89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3</w:t>
            </w:r>
          </w:p>
        </w:tc>
        <w:tc>
          <w:tcPr>
            <w:tcW w:w="6088" w:type="dxa"/>
          </w:tcPr>
          <w:p w14:paraId="05822359" w14:textId="77777777" w:rsidR="002874D2" w:rsidRPr="009C5FB4" w:rsidRDefault="002874D2" w:rsidP="00AC5B89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Last date for submission of online application</w:t>
            </w:r>
          </w:p>
        </w:tc>
        <w:tc>
          <w:tcPr>
            <w:tcW w:w="2358" w:type="dxa"/>
          </w:tcPr>
          <w:p w14:paraId="6C92CFB7" w14:textId="578F70AB" w:rsidR="002874D2" w:rsidRPr="002944E6" w:rsidRDefault="00CB60A9" w:rsidP="008C7BC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</w:t>
            </w:r>
            <w:r w:rsidR="004A5DCE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-06-2026</w:t>
            </w:r>
          </w:p>
        </w:tc>
      </w:tr>
      <w:tr w:rsidR="002874D2" w:rsidRPr="009C5FB4" w14:paraId="0D4CCB3B" w14:textId="77777777" w:rsidTr="008710BC">
        <w:tc>
          <w:tcPr>
            <w:tcW w:w="570" w:type="dxa"/>
          </w:tcPr>
          <w:p w14:paraId="0B9412B9" w14:textId="77777777" w:rsidR="002874D2" w:rsidRPr="009C5FB4" w:rsidRDefault="002874D2" w:rsidP="00AC5B89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4</w:t>
            </w:r>
          </w:p>
        </w:tc>
        <w:tc>
          <w:tcPr>
            <w:tcW w:w="6088" w:type="dxa"/>
          </w:tcPr>
          <w:p w14:paraId="4A9EEFDD" w14:textId="77777777" w:rsidR="002874D2" w:rsidRPr="009C5FB4" w:rsidRDefault="002874D2" w:rsidP="00AC5B89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Publication of provisional rank lists on college website</w:t>
            </w:r>
          </w:p>
        </w:tc>
        <w:tc>
          <w:tcPr>
            <w:tcW w:w="2358" w:type="dxa"/>
          </w:tcPr>
          <w:p w14:paraId="4E64D504" w14:textId="607ED63D" w:rsidR="002874D2" w:rsidRPr="002944E6" w:rsidRDefault="001257F2" w:rsidP="008C7BCE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="00CB60A9">
              <w:rPr>
                <w:rFonts w:ascii="Cambria" w:hAnsi="Cambria"/>
              </w:rPr>
              <w:t>0</w:t>
            </w:r>
            <w:r w:rsidR="004A5DCE">
              <w:rPr>
                <w:rFonts w:ascii="Cambria" w:hAnsi="Cambria"/>
              </w:rPr>
              <w:t>6</w:t>
            </w:r>
            <w:r w:rsidR="00CB60A9">
              <w:rPr>
                <w:rFonts w:ascii="Cambria" w:hAnsi="Cambria"/>
              </w:rPr>
              <w:t>-06-2026</w:t>
            </w:r>
          </w:p>
        </w:tc>
      </w:tr>
      <w:tr w:rsidR="00663FEF" w:rsidRPr="009C5FB4" w14:paraId="3707F2C3" w14:textId="77777777" w:rsidTr="008710BC">
        <w:tc>
          <w:tcPr>
            <w:tcW w:w="570" w:type="dxa"/>
          </w:tcPr>
          <w:p w14:paraId="561D4291" w14:textId="765E9CC2" w:rsidR="00663FEF" w:rsidRPr="009C5FB4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5</w:t>
            </w:r>
          </w:p>
        </w:tc>
        <w:tc>
          <w:tcPr>
            <w:tcW w:w="6088" w:type="dxa"/>
          </w:tcPr>
          <w:p w14:paraId="3B8F8DFE" w14:textId="77777777" w:rsidR="00663FEF" w:rsidRPr="009C5FB4" w:rsidRDefault="00663FEF" w:rsidP="00663FEF">
            <w:pPr>
              <w:spacing w:after="0" w:line="240" w:lineRule="auto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Last date and time for reporting of errors in the provisional</w:t>
            </w:r>
          </w:p>
          <w:p w14:paraId="0D471089" w14:textId="77777777" w:rsidR="00663FEF" w:rsidRPr="009C5FB4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rank list, if any</w:t>
            </w:r>
          </w:p>
        </w:tc>
        <w:tc>
          <w:tcPr>
            <w:tcW w:w="2358" w:type="dxa"/>
          </w:tcPr>
          <w:p w14:paraId="7A520147" w14:textId="09E70AFD" w:rsidR="00663FEF" w:rsidRPr="002944E6" w:rsidRDefault="00663FEF" w:rsidP="00663F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08-06-2026, 4pm</w:t>
            </w:r>
          </w:p>
        </w:tc>
      </w:tr>
      <w:tr w:rsidR="00663FEF" w:rsidRPr="009C5FB4" w14:paraId="65902FF9" w14:textId="77777777" w:rsidTr="008710BC">
        <w:tc>
          <w:tcPr>
            <w:tcW w:w="570" w:type="dxa"/>
          </w:tcPr>
          <w:p w14:paraId="46F8E0F5" w14:textId="61A4B82A" w:rsidR="00663FEF" w:rsidRPr="009C5FB4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6</w:t>
            </w:r>
          </w:p>
        </w:tc>
        <w:tc>
          <w:tcPr>
            <w:tcW w:w="6088" w:type="dxa"/>
          </w:tcPr>
          <w:p w14:paraId="54DAE0BB" w14:textId="77777777" w:rsidR="00663FEF" w:rsidRPr="009C5FB4" w:rsidRDefault="00663FEF" w:rsidP="00663FEF">
            <w:pPr>
              <w:spacing w:after="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 xml:space="preserve">Publication of final rank list </w:t>
            </w:r>
          </w:p>
        </w:tc>
        <w:tc>
          <w:tcPr>
            <w:tcW w:w="2358" w:type="dxa"/>
          </w:tcPr>
          <w:p w14:paraId="6BEC5BF1" w14:textId="4E958AA3" w:rsidR="00663FEF" w:rsidRPr="002944E6" w:rsidRDefault="00663FEF" w:rsidP="00663F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09-06-2026</w:t>
            </w:r>
          </w:p>
        </w:tc>
      </w:tr>
      <w:tr w:rsidR="00663FEF" w:rsidRPr="009C5FB4" w14:paraId="166723D3" w14:textId="77777777" w:rsidTr="008710BC">
        <w:tc>
          <w:tcPr>
            <w:tcW w:w="570" w:type="dxa"/>
          </w:tcPr>
          <w:p w14:paraId="7357D25D" w14:textId="5B866203" w:rsidR="00663FEF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7</w:t>
            </w:r>
          </w:p>
        </w:tc>
        <w:tc>
          <w:tcPr>
            <w:tcW w:w="6088" w:type="dxa"/>
          </w:tcPr>
          <w:p w14:paraId="0B2E301A" w14:textId="7E28FB26" w:rsidR="00663FEF" w:rsidRPr="009C5FB4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Admission for management Quota Candidates</w:t>
            </w:r>
          </w:p>
        </w:tc>
        <w:tc>
          <w:tcPr>
            <w:tcW w:w="2358" w:type="dxa"/>
          </w:tcPr>
          <w:p w14:paraId="05F801BB" w14:textId="24CDC401" w:rsidR="00663FEF" w:rsidRDefault="00663FEF" w:rsidP="00663F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  </w:t>
            </w:r>
            <w:r>
              <w:rPr>
                <w:rFonts w:ascii="Cambria" w:hAnsi="Cambria" w:cs="Times New Roman"/>
                <w:sz w:val="24"/>
                <w:szCs w:val="24"/>
              </w:rPr>
              <w:t>10</w:t>
            </w:r>
            <w:r>
              <w:rPr>
                <w:rFonts w:ascii="Cambria" w:hAnsi="Cambria" w:cs="Times New Roman"/>
                <w:sz w:val="24"/>
                <w:szCs w:val="24"/>
              </w:rPr>
              <w:t>-06 -2026</w:t>
            </w:r>
          </w:p>
        </w:tc>
      </w:tr>
      <w:tr w:rsidR="00663FEF" w:rsidRPr="009C5FB4" w14:paraId="41474C89" w14:textId="77777777" w:rsidTr="008710BC">
        <w:tc>
          <w:tcPr>
            <w:tcW w:w="570" w:type="dxa"/>
          </w:tcPr>
          <w:p w14:paraId="678D545F" w14:textId="13AB1625" w:rsidR="00663FEF" w:rsidRPr="009C5FB4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8</w:t>
            </w:r>
          </w:p>
        </w:tc>
        <w:tc>
          <w:tcPr>
            <w:tcW w:w="6088" w:type="dxa"/>
          </w:tcPr>
          <w:p w14:paraId="33EAB673" w14:textId="42F13893" w:rsidR="00663FEF" w:rsidRPr="009C5FB4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 xml:space="preserve">First allotment - Admission for </w:t>
            </w:r>
            <w:r>
              <w:rPr>
                <w:rFonts w:ascii="Cambria" w:hAnsi="Cambria" w:cs="Times New Roman"/>
              </w:rPr>
              <w:t xml:space="preserve">general, community quota, cultural quota and SC/ST </w:t>
            </w:r>
            <w:r w:rsidRPr="009C5FB4">
              <w:rPr>
                <w:rFonts w:ascii="Cambria" w:hAnsi="Cambria" w:cs="Times New Roman"/>
              </w:rPr>
              <w:t xml:space="preserve">candidates </w:t>
            </w:r>
          </w:p>
        </w:tc>
        <w:tc>
          <w:tcPr>
            <w:tcW w:w="2358" w:type="dxa"/>
          </w:tcPr>
          <w:p w14:paraId="4E662FDF" w14:textId="0FD1EEE9" w:rsidR="00663FEF" w:rsidRPr="002944E6" w:rsidRDefault="00663FEF" w:rsidP="00663F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11-06-26</w:t>
            </w:r>
          </w:p>
        </w:tc>
      </w:tr>
      <w:tr w:rsidR="00663FEF" w:rsidRPr="009C5FB4" w14:paraId="5AF36EFF" w14:textId="77777777" w:rsidTr="008710BC">
        <w:tc>
          <w:tcPr>
            <w:tcW w:w="570" w:type="dxa"/>
          </w:tcPr>
          <w:p w14:paraId="64ED8FCD" w14:textId="0DC8A876" w:rsidR="00663FEF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9</w:t>
            </w:r>
          </w:p>
        </w:tc>
        <w:tc>
          <w:tcPr>
            <w:tcW w:w="6088" w:type="dxa"/>
          </w:tcPr>
          <w:p w14:paraId="08B2A084" w14:textId="2D8EAB10" w:rsidR="00663FEF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Registration for Supplementary Application open from </w:t>
            </w:r>
          </w:p>
        </w:tc>
        <w:tc>
          <w:tcPr>
            <w:tcW w:w="2358" w:type="dxa"/>
          </w:tcPr>
          <w:p w14:paraId="47C490CA" w14:textId="7B6B0F5B" w:rsidR="00663FEF" w:rsidRDefault="00663FEF" w:rsidP="00663F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12-06-2026</w:t>
            </w:r>
          </w:p>
        </w:tc>
      </w:tr>
      <w:tr w:rsidR="00663FEF" w:rsidRPr="009C5FB4" w14:paraId="4007690E" w14:textId="77777777" w:rsidTr="008710BC">
        <w:tc>
          <w:tcPr>
            <w:tcW w:w="570" w:type="dxa"/>
          </w:tcPr>
          <w:p w14:paraId="0CC6EAF5" w14:textId="5EB5AB52" w:rsidR="00663FEF" w:rsidRPr="009C5FB4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10</w:t>
            </w:r>
          </w:p>
        </w:tc>
        <w:tc>
          <w:tcPr>
            <w:tcW w:w="6088" w:type="dxa"/>
          </w:tcPr>
          <w:p w14:paraId="46306536" w14:textId="77777777" w:rsidR="00663FEF" w:rsidRPr="009C5FB4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Commencement of classes</w:t>
            </w:r>
          </w:p>
        </w:tc>
        <w:tc>
          <w:tcPr>
            <w:tcW w:w="2358" w:type="dxa"/>
          </w:tcPr>
          <w:p w14:paraId="49A7A8E6" w14:textId="08297056" w:rsidR="00663FEF" w:rsidRPr="002944E6" w:rsidRDefault="00663FEF" w:rsidP="00663FE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22-06-2026</w:t>
            </w:r>
          </w:p>
        </w:tc>
      </w:tr>
      <w:tr w:rsidR="00663FEF" w:rsidRPr="009C5FB4" w14:paraId="1BC18105" w14:textId="77777777" w:rsidTr="008710BC">
        <w:tc>
          <w:tcPr>
            <w:tcW w:w="570" w:type="dxa"/>
          </w:tcPr>
          <w:p w14:paraId="77560E55" w14:textId="3FD0C6DC" w:rsidR="00663FEF" w:rsidRPr="009C5FB4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11</w:t>
            </w:r>
          </w:p>
        </w:tc>
        <w:tc>
          <w:tcPr>
            <w:tcW w:w="6088" w:type="dxa"/>
          </w:tcPr>
          <w:p w14:paraId="3B70C153" w14:textId="77777777" w:rsidR="00663FEF" w:rsidRPr="009C5FB4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Spot Admission for unfilled seats</w:t>
            </w:r>
          </w:p>
        </w:tc>
        <w:tc>
          <w:tcPr>
            <w:tcW w:w="2358" w:type="dxa"/>
          </w:tcPr>
          <w:p w14:paraId="6FB55D19" w14:textId="77777777" w:rsidR="00663FEF" w:rsidRPr="002944E6" w:rsidRDefault="00663FEF" w:rsidP="00663FEF">
            <w:pPr>
              <w:jc w:val="center"/>
              <w:rPr>
                <w:rFonts w:ascii="Cambria" w:hAnsi="Cambria"/>
              </w:rPr>
            </w:pPr>
            <w:r w:rsidRPr="002944E6">
              <w:rPr>
                <w:rFonts w:ascii="Cambria" w:hAnsi="Cambria" w:cs="Times New Roman"/>
                <w:sz w:val="24"/>
                <w:szCs w:val="24"/>
              </w:rPr>
              <w:t>To be declared</w:t>
            </w:r>
          </w:p>
        </w:tc>
      </w:tr>
      <w:tr w:rsidR="00663FEF" w:rsidRPr="009C5FB4" w14:paraId="3070F6E9" w14:textId="77777777" w:rsidTr="008710BC">
        <w:tc>
          <w:tcPr>
            <w:tcW w:w="570" w:type="dxa"/>
          </w:tcPr>
          <w:p w14:paraId="697F56E2" w14:textId="3C8D08EE" w:rsidR="00663FEF" w:rsidRPr="009C5FB4" w:rsidRDefault="00663FEF" w:rsidP="00663FEF">
            <w:pPr>
              <w:spacing w:before="40" w:after="4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12</w:t>
            </w:r>
          </w:p>
        </w:tc>
        <w:tc>
          <w:tcPr>
            <w:tcW w:w="6088" w:type="dxa"/>
          </w:tcPr>
          <w:p w14:paraId="55351389" w14:textId="77777777" w:rsidR="00663FEF" w:rsidRPr="009C5FB4" w:rsidRDefault="00663FEF" w:rsidP="00663FEF">
            <w:pPr>
              <w:spacing w:before="40" w:after="40"/>
              <w:rPr>
                <w:rFonts w:ascii="Cambria" w:hAnsi="Cambria" w:cs="Times New Roman"/>
              </w:rPr>
            </w:pPr>
            <w:r w:rsidRPr="009C5FB4">
              <w:rPr>
                <w:rFonts w:ascii="Cambria" w:hAnsi="Cambria" w:cs="Times New Roman"/>
              </w:rPr>
              <w:t>Closing of Admission</w:t>
            </w:r>
          </w:p>
        </w:tc>
        <w:tc>
          <w:tcPr>
            <w:tcW w:w="2358" w:type="dxa"/>
          </w:tcPr>
          <w:p w14:paraId="703B5D23" w14:textId="77777777" w:rsidR="00663FEF" w:rsidRPr="002944E6" w:rsidRDefault="00663FEF" w:rsidP="00663FEF">
            <w:pPr>
              <w:jc w:val="center"/>
              <w:rPr>
                <w:rFonts w:ascii="Cambria" w:hAnsi="Cambria"/>
              </w:rPr>
            </w:pPr>
            <w:r w:rsidRPr="002944E6">
              <w:rPr>
                <w:rFonts w:ascii="Cambria" w:hAnsi="Cambria" w:cs="Times New Roman"/>
                <w:sz w:val="24"/>
                <w:szCs w:val="24"/>
              </w:rPr>
              <w:t>To be declared</w:t>
            </w:r>
          </w:p>
        </w:tc>
      </w:tr>
    </w:tbl>
    <w:p w14:paraId="78BD1166" w14:textId="303D2DC6" w:rsidR="00E94CDB" w:rsidRPr="00E94CDB" w:rsidRDefault="00E94CDB" w:rsidP="00E94CD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94CDB" w:rsidRPr="00E94CDB" w:rsidSect="00C31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1183" w14:textId="77777777" w:rsidR="000D43B0" w:rsidRDefault="000D43B0" w:rsidP="00E94CDB">
      <w:pPr>
        <w:spacing w:after="0" w:line="240" w:lineRule="auto"/>
      </w:pPr>
      <w:r>
        <w:separator/>
      </w:r>
    </w:p>
  </w:endnote>
  <w:endnote w:type="continuationSeparator" w:id="0">
    <w:p w14:paraId="3A748163" w14:textId="77777777" w:rsidR="000D43B0" w:rsidRDefault="000D43B0" w:rsidP="00E9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7EC02" w14:textId="77777777" w:rsidR="000D43B0" w:rsidRDefault="000D43B0" w:rsidP="00E94CDB">
      <w:pPr>
        <w:spacing w:after="0" w:line="240" w:lineRule="auto"/>
      </w:pPr>
      <w:r>
        <w:separator/>
      </w:r>
    </w:p>
  </w:footnote>
  <w:footnote w:type="continuationSeparator" w:id="0">
    <w:p w14:paraId="03F5AED1" w14:textId="77777777" w:rsidR="000D43B0" w:rsidRDefault="000D43B0" w:rsidP="00E94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CDB"/>
    <w:rsid w:val="0005246D"/>
    <w:rsid w:val="000938FC"/>
    <w:rsid w:val="00096459"/>
    <w:rsid w:val="000D43B0"/>
    <w:rsid w:val="001043CE"/>
    <w:rsid w:val="001257F2"/>
    <w:rsid w:val="00171747"/>
    <w:rsid w:val="001768B6"/>
    <w:rsid w:val="001A1EE1"/>
    <w:rsid w:val="002874D2"/>
    <w:rsid w:val="002944E6"/>
    <w:rsid w:val="0031032E"/>
    <w:rsid w:val="00361FA0"/>
    <w:rsid w:val="00370C71"/>
    <w:rsid w:val="003A6631"/>
    <w:rsid w:val="003C5FE9"/>
    <w:rsid w:val="003F3425"/>
    <w:rsid w:val="00441908"/>
    <w:rsid w:val="00494E5A"/>
    <w:rsid w:val="004A5DCE"/>
    <w:rsid w:val="00562D46"/>
    <w:rsid w:val="0058344E"/>
    <w:rsid w:val="005A6A3C"/>
    <w:rsid w:val="00663FEF"/>
    <w:rsid w:val="007515A2"/>
    <w:rsid w:val="007A682C"/>
    <w:rsid w:val="007F1976"/>
    <w:rsid w:val="008710BC"/>
    <w:rsid w:val="00893F93"/>
    <w:rsid w:val="008C2829"/>
    <w:rsid w:val="008D4A98"/>
    <w:rsid w:val="009013E5"/>
    <w:rsid w:val="00945934"/>
    <w:rsid w:val="009900C0"/>
    <w:rsid w:val="009E3902"/>
    <w:rsid w:val="009E72CC"/>
    <w:rsid w:val="00A43AFA"/>
    <w:rsid w:val="00A67C1A"/>
    <w:rsid w:val="00AC5B89"/>
    <w:rsid w:val="00AC676B"/>
    <w:rsid w:val="00B51B1D"/>
    <w:rsid w:val="00B7472A"/>
    <w:rsid w:val="00BD1780"/>
    <w:rsid w:val="00BF5823"/>
    <w:rsid w:val="00BF5E8C"/>
    <w:rsid w:val="00C033CE"/>
    <w:rsid w:val="00C31608"/>
    <w:rsid w:val="00C64532"/>
    <w:rsid w:val="00C65956"/>
    <w:rsid w:val="00C90250"/>
    <w:rsid w:val="00CB60A9"/>
    <w:rsid w:val="00CB7FEA"/>
    <w:rsid w:val="00D258EA"/>
    <w:rsid w:val="00D32C6E"/>
    <w:rsid w:val="00D67597"/>
    <w:rsid w:val="00D94C6B"/>
    <w:rsid w:val="00E235AC"/>
    <w:rsid w:val="00E36585"/>
    <w:rsid w:val="00E94CDB"/>
    <w:rsid w:val="00EA3A63"/>
    <w:rsid w:val="00EB106F"/>
    <w:rsid w:val="00EB7C30"/>
    <w:rsid w:val="00EC4598"/>
    <w:rsid w:val="00EF411B"/>
    <w:rsid w:val="00F25DC1"/>
    <w:rsid w:val="00F45C82"/>
    <w:rsid w:val="00F875E4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5C37C"/>
  <w15:docId w15:val="{18C0EEFB-84A4-49A3-BDFA-55AFA2E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08"/>
  </w:style>
  <w:style w:type="paragraph" w:styleId="Heading1">
    <w:name w:val="heading 1"/>
    <w:basedOn w:val="Normal"/>
    <w:next w:val="Normal"/>
    <w:link w:val="Heading1Char"/>
    <w:uiPriority w:val="9"/>
    <w:qFormat/>
    <w:rsid w:val="00C65956"/>
    <w:pPr>
      <w:keepNext/>
      <w:jc w:val="center"/>
      <w:outlineLvl w:val="0"/>
    </w:pPr>
    <w:rPr>
      <w:rFonts w:ascii="Cambria" w:hAnsi="Cambria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CD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4CDB"/>
    <w:pPr>
      <w:spacing w:after="0" w:line="240" w:lineRule="auto"/>
    </w:pPr>
    <w:rPr>
      <w:rFonts w:ascii="Calibri" w:eastAsia="Times New Roman" w:hAnsi="Calibri" w:cs="Arial Unicode MS"/>
      <w:sz w:val="20"/>
      <w:szCs w:val="20"/>
      <w:lang w:val="en-IN" w:eastAsia="en-IN" w:bidi="ml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CDB"/>
    <w:rPr>
      <w:rFonts w:ascii="Calibri" w:eastAsia="Times New Roman" w:hAnsi="Calibri" w:cs="Arial Unicode MS"/>
      <w:sz w:val="20"/>
      <w:szCs w:val="20"/>
      <w:lang w:val="en-IN" w:eastAsia="en-IN" w:bidi="ml-IN"/>
    </w:rPr>
  </w:style>
  <w:style w:type="character" w:styleId="FootnoteReference">
    <w:name w:val="footnote reference"/>
    <w:basedOn w:val="DefaultParagraphFont"/>
    <w:uiPriority w:val="99"/>
    <w:semiHidden/>
    <w:unhideWhenUsed/>
    <w:rsid w:val="00E94CD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CD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65956"/>
    <w:rPr>
      <w:rFonts w:ascii="Cambria" w:hAnsi="Cambri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Deepa S</cp:lastModifiedBy>
  <cp:revision>10</cp:revision>
  <cp:lastPrinted>2026-05-12T04:22:00Z</cp:lastPrinted>
  <dcterms:created xsi:type="dcterms:W3CDTF">2026-05-12T04:17:00Z</dcterms:created>
  <dcterms:modified xsi:type="dcterms:W3CDTF">2026-06-01T14:11:00Z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a10f158cc309149b9c63ba2b7f295ece2659e2f9381474e10c37c01605592af5</vt:lpwstr>
  </property>
</Properties>
</file>