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7A464" w14:textId="77777777" w:rsidR="007F3642" w:rsidRDefault="00AA596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MAR ATHANASIUS COLLEGE (AUTONOMOUS), KOTHAMANGALAM</w:t>
      </w:r>
    </w:p>
    <w:p w14:paraId="374A62AD" w14:textId="77777777" w:rsidR="007F3642" w:rsidRDefault="00AA596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Members of the Board of Studies – UG and PG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Programmes</w:t>
      </w:r>
      <w:proofErr w:type="spellEnd"/>
    </w:p>
    <w:p w14:paraId="3BB8523A" w14:textId="77777777" w:rsidR="007F3642" w:rsidRDefault="00AA596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Subject :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PHYSICS</w:t>
      </w:r>
    </w:p>
    <w:tbl>
      <w:tblPr>
        <w:tblStyle w:val="a0"/>
        <w:tblW w:w="9990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5040"/>
      </w:tblGrid>
      <w:tr w:rsidR="007F3642" w14:paraId="60964700" w14:textId="77777777">
        <w:trPr>
          <w:cantSplit/>
          <w:tblHeader/>
        </w:trPr>
        <w:tc>
          <w:tcPr>
            <w:tcW w:w="4950" w:type="dxa"/>
          </w:tcPr>
          <w:p w14:paraId="29374A92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Chairperson- HOD</w:t>
            </w:r>
          </w:p>
        </w:tc>
        <w:tc>
          <w:tcPr>
            <w:tcW w:w="5040" w:type="dxa"/>
          </w:tcPr>
          <w:p w14:paraId="4934922A" w14:textId="77777777" w:rsidR="007F3642" w:rsidRDefault="00AA5964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Dr. Deepa S</w:t>
            </w:r>
          </w:p>
          <w:p w14:paraId="00D827E8" w14:textId="77777777" w:rsidR="007F3642" w:rsidRDefault="00AA5964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Professor of Physics (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HoD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)</w:t>
            </w:r>
          </w:p>
          <w:p w14:paraId="7F7FB02A" w14:textId="77777777" w:rsidR="007F3642" w:rsidRDefault="00AA5964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Mar Athanasius College, Kothamangalam</w:t>
            </w:r>
          </w:p>
        </w:tc>
      </w:tr>
      <w:tr w:rsidR="007F3642" w14:paraId="10C1598F" w14:textId="77777777">
        <w:trPr>
          <w:cantSplit/>
          <w:tblHeader/>
        </w:trPr>
        <w:tc>
          <w:tcPr>
            <w:tcW w:w="4950" w:type="dxa"/>
            <w:vMerge w:val="restart"/>
          </w:tcPr>
          <w:p w14:paraId="002EA73E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Experts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Outside University)</w:t>
            </w:r>
          </w:p>
        </w:tc>
        <w:tc>
          <w:tcPr>
            <w:tcW w:w="5040" w:type="dxa"/>
          </w:tcPr>
          <w:p w14:paraId="18D299A4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Dr. Asha A S</w:t>
            </w:r>
          </w:p>
          <w:p w14:paraId="625CF12F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Professor</w:t>
            </w:r>
          </w:p>
          <w:p w14:paraId="229D80A8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Department of Physics</w:t>
            </w:r>
          </w:p>
          <w:p w14:paraId="0F5D7E42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Cochin University of Science and Technology, Kochi</w:t>
            </w:r>
          </w:p>
        </w:tc>
      </w:tr>
      <w:tr w:rsidR="007F3642" w14:paraId="67B0608A" w14:textId="77777777">
        <w:trPr>
          <w:cantSplit/>
          <w:tblHeader/>
        </w:trPr>
        <w:tc>
          <w:tcPr>
            <w:tcW w:w="4950" w:type="dxa"/>
            <w:vMerge/>
          </w:tcPr>
          <w:p w14:paraId="64958389" w14:textId="77777777" w:rsidR="007F3642" w:rsidRDefault="007F3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40" w:type="dxa"/>
          </w:tcPr>
          <w:p w14:paraId="56E40EA3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Dr. Swapna S Nair</w:t>
            </w:r>
          </w:p>
          <w:p w14:paraId="06126453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Professor</w:t>
            </w:r>
          </w:p>
          <w:p w14:paraId="0A9F8737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Department of Physics</w:t>
            </w:r>
          </w:p>
          <w:p w14:paraId="25131243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Central University of Kasaragod</w:t>
            </w:r>
          </w:p>
        </w:tc>
      </w:tr>
      <w:tr w:rsidR="007F3642" w14:paraId="6BE5508B" w14:textId="77777777">
        <w:trPr>
          <w:cantSplit/>
          <w:tblHeader/>
        </w:trPr>
        <w:tc>
          <w:tcPr>
            <w:tcW w:w="4950" w:type="dxa"/>
          </w:tcPr>
          <w:p w14:paraId="747483EB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*One Expert - nominated by VC (M. G. University)</w:t>
            </w:r>
          </w:p>
        </w:tc>
        <w:tc>
          <w:tcPr>
            <w:tcW w:w="5040" w:type="dxa"/>
          </w:tcPr>
          <w:p w14:paraId="34F5BCE4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Ison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V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Vanchipurackal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14:paraId="525C4DAB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Professor, Principal, </w:t>
            </w:r>
          </w:p>
          <w:p w14:paraId="3A1C86F7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 E College,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Mannanam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73729682" w14:textId="77777777" w:rsidR="007F3642" w:rsidRDefault="00AA596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Ph:9446126926</w:t>
            </w:r>
          </w:p>
          <w:p w14:paraId="0E04DED5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Ison.phy@stcp.ac.in</w:t>
            </w:r>
          </w:p>
        </w:tc>
      </w:tr>
      <w:tr w:rsidR="007F3642" w14:paraId="42D84E30" w14:textId="77777777">
        <w:trPr>
          <w:cantSplit/>
          <w:tblHeader/>
        </w:trPr>
        <w:tc>
          <w:tcPr>
            <w:tcW w:w="4950" w:type="dxa"/>
          </w:tcPr>
          <w:p w14:paraId="574FC30E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Member from Industry</w:t>
            </w:r>
          </w:p>
        </w:tc>
        <w:tc>
          <w:tcPr>
            <w:tcW w:w="5040" w:type="dxa"/>
          </w:tcPr>
          <w:p w14:paraId="29FAD2EB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Mr. Muhammed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Shafi</w:t>
            </w:r>
            <w:proofErr w:type="spellEnd"/>
          </w:p>
          <w:p w14:paraId="167A4B41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Director- Research and Development</w:t>
            </w:r>
          </w:p>
          <w:p w14:paraId="6CA5B3D5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Holmarc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Opto-Mechatronics Ltd</w:t>
            </w:r>
          </w:p>
          <w:p w14:paraId="2BF0ED90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HMT Industrial Estate,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Kalamassery</w:t>
            </w:r>
            <w:proofErr w:type="spellEnd"/>
          </w:p>
          <w:p w14:paraId="54D67877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Kochi</w:t>
            </w:r>
          </w:p>
        </w:tc>
      </w:tr>
      <w:tr w:rsidR="007F3642" w14:paraId="5DBDE7AD" w14:textId="77777777">
        <w:trPr>
          <w:cantSplit/>
          <w:tblHeader/>
        </w:trPr>
        <w:tc>
          <w:tcPr>
            <w:tcW w:w="4950" w:type="dxa"/>
          </w:tcPr>
          <w:p w14:paraId="7F3C62EC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Meritorious Alumnus</w:t>
            </w:r>
          </w:p>
        </w:tc>
        <w:tc>
          <w:tcPr>
            <w:tcW w:w="5040" w:type="dxa"/>
          </w:tcPr>
          <w:p w14:paraId="4AABEF9F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Sajimol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Augustine M.</w:t>
            </w:r>
          </w:p>
          <w:p w14:paraId="41147237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Administrative Officer and Former Principal</w:t>
            </w:r>
          </w:p>
          <w:p w14:paraId="486E7E73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St: Teresa’s College</w:t>
            </w:r>
          </w:p>
          <w:p w14:paraId="51F5CCC8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Ernakulam</w:t>
            </w:r>
          </w:p>
        </w:tc>
      </w:tr>
      <w:tr w:rsidR="007F3642" w14:paraId="00C13499" w14:textId="77777777">
        <w:trPr>
          <w:cantSplit/>
          <w:tblHeader/>
        </w:trPr>
        <w:tc>
          <w:tcPr>
            <w:tcW w:w="4950" w:type="dxa"/>
            <w:vMerge w:val="restart"/>
          </w:tcPr>
          <w:p w14:paraId="596DBB93" w14:textId="77777777" w:rsidR="007F3642" w:rsidRDefault="00AA59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Other Members of the Department</w:t>
            </w:r>
          </w:p>
        </w:tc>
        <w:tc>
          <w:tcPr>
            <w:tcW w:w="5040" w:type="dxa"/>
          </w:tcPr>
          <w:p w14:paraId="61C1ED89" w14:textId="77777777" w:rsidR="007F3642" w:rsidRDefault="00AA5964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Dr. Smitha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Thankachan</w:t>
            </w:r>
            <w:proofErr w:type="spellEnd"/>
          </w:p>
          <w:p w14:paraId="67C299A0" w14:textId="77777777" w:rsidR="007F3642" w:rsidRDefault="00AA5964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Professor of Physics</w:t>
            </w:r>
          </w:p>
          <w:p w14:paraId="2F8C8ECE" w14:textId="77777777" w:rsidR="007F3642" w:rsidRDefault="00AA5964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Mar Athanasius College</w:t>
            </w:r>
          </w:p>
          <w:p w14:paraId="3E4F3C18" w14:textId="77777777" w:rsidR="007F3642" w:rsidRDefault="00AA5964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Kothamangalam</w:t>
            </w:r>
          </w:p>
        </w:tc>
      </w:tr>
      <w:tr w:rsidR="007F3642" w14:paraId="507F0EFC" w14:textId="77777777">
        <w:trPr>
          <w:cantSplit/>
          <w:tblHeader/>
        </w:trPr>
        <w:tc>
          <w:tcPr>
            <w:tcW w:w="4950" w:type="dxa"/>
            <w:vMerge/>
          </w:tcPr>
          <w:p w14:paraId="0F0B76D3" w14:textId="77777777" w:rsidR="007F3642" w:rsidRDefault="007F3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40" w:type="dxa"/>
          </w:tcPr>
          <w:p w14:paraId="45DA3AB2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Dr. Francis Xavier P.A.</w:t>
            </w:r>
          </w:p>
          <w:p w14:paraId="600A8CED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Associate Professor of Physics</w:t>
            </w:r>
          </w:p>
          <w:p w14:paraId="0FCD428F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 A College, Kothamangalam</w:t>
            </w:r>
          </w:p>
        </w:tc>
      </w:tr>
      <w:tr w:rsidR="007F3642" w14:paraId="19F8C231" w14:textId="77777777">
        <w:trPr>
          <w:cantSplit/>
          <w:tblHeader/>
        </w:trPr>
        <w:tc>
          <w:tcPr>
            <w:tcW w:w="4950" w:type="dxa"/>
            <w:vMerge/>
          </w:tcPr>
          <w:p w14:paraId="356ECBBD" w14:textId="77777777" w:rsidR="007F3642" w:rsidRDefault="007F3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40" w:type="dxa"/>
          </w:tcPr>
          <w:p w14:paraId="768AE49A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Ms.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Jassi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J. </w:t>
            </w:r>
          </w:p>
          <w:p w14:paraId="4970EB12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Assistant Professor of Physics</w:t>
            </w:r>
          </w:p>
          <w:p w14:paraId="0BF6E696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 A College, Kothamangalam</w:t>
            </w:r>
          </w:p>
        </w:tc>
      </w:tr>
      <w:tr w:rsidR="007F3642" w14:paraId="4663CAD5" w14:textId="77777777">
        <w:trPr>
          <w:cantSplit/>
          <w:tblHeader/>
        </w:trPr>
        <w:tc>
          <w:tcPr>
            <w:tcW w:w="4950" w:type="dxa"/>
            <w:vMerge/>
          </w:tcPr>
          <w:p w14:paraId="773E8007" w14:textId="77777777" w:rsidR="007F3642" w:rsidRDefault="007F3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40" w:type="dxa"/>
          </w:tcPr>
          <w:p w14:paraId="33C28F85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Dr. Saritha K Nair</w:t>
            </w:r>
          </w:p>
          <w:p w14:paraId="4A08A846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Assistant Professor of Physics</w:t>
            </w:r>
          </w:p>
          <w:p w14:paraId="492C5FCB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 A College, Kothamangalam</w:t>
            </w:r>
          </w:p>
        </w:tc>
      </w:tr>
      <w:tr w:rsidR="007F3642" w14:paraId="254110F5" w14:textId="77777777">
        <w:trPr>
          <w:cantSplit/>
          <w:tblHeader/>
        </w:trPr>
        <w:tc>
          <w:tcPr>
            <w:tcW w:w="4950" w:type="dxa"/>
            <w:vMerge/>
          </w:tcPr>
          <w:p w14:paraId="7D693048" w14:textId="77777777" w:rsidR="007F3642" w:rsidRDefault="007F3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40" w:type="dxa"/>
          </w:tcPr>
          <w:p w14:paraId="476E315E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Dr Sanu Mathew Simon</w:t>
            </w:r>
          </w:p>
          <w:p w14:paraId="6968BCAF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Assistant Professor of Physics</w:t>
            </w:r>
          </w:p>
          <w:p w14:paraId="721B8819" w14:textId="77777777" w:rsidR="007F3642" w:rsidRDefault="00AA5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 A College, Kothamangalam</w:t>
            </w:r>
          </w:p>
        </w:tc>
      </w:tr>
    </w:tbl>
    <w:p w14:paraId="4C3453CE" w14:textId="77777777" w:rsidR="007F3642" w:rsidRDefault="007F3642">
      <w:pPr>
        <w:spacing w:after="0" w:line="240" w:lineRule="auto"/>
        <w:rPr>
          <w:rFonts w:ascii="Century Schoolbook" w:eastAsia="Century Schoolbook" w:hAnsi="Century Schoolbook" w:cs="Century Schoolbook"/>
          <w:sz w:val="28"/>
          <w:szCs w:val="28"/>
        </w:rPr>
      </w:pPr>
    </w:p>
    <w:p w14:paraId="0E7FE6A6" w14:textId="77777777" w:rsidR="007F3642" w:rsidRDefault="007F364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1"/>
        <w:tblW w:w="5040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40"/>
      </w:tblGrid>
      <w:tr w:rsidR="007F3642" w14:paraId="73C04255" w14:textId="77777777">
        <w:trPr>
          <w:cantSplit/>
          <w:tblHeader/>
        </w:trPr>
        <w:tc>
          <w:tcPr>
            <w:tcW w:w="5040" w:type="dxa"/>
          </w:tcPr>
          <w:p w14:paraId="5BC0157E" w14:textId="77777777" w:rsidR="007F3642" w:rsidRDefault="00AA5964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lastRenderedPageBreak/>
              <w:t xml:space="preserve">Dr. Smitha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yellow"/>
              </w:rPr>
              <w:t>Thankachan</w:t>
            </w:r>
            <w:proofErr w:type="spellEnd"/>
          </w:p>
          <w:p w14:paraId="73055C89" w14:textId="77777777" w:rsidR="007F3642" w:rsidRDefault="00AA5964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>Professor of Physics (HOD)</w:t>
            </w:r>
          </w:p>
          <w:p w14:paraId="2FBBE4D6" w14:textId="77777777" w:rsidR="007F3642" w:rsidRDefault="00AA5964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>Mar Athanasius College</w:t>
            </w:r>
          </w:p>
          <w:p w14:paraId="5646C354" w14:textId="77777777" w:rsidR="007F3642" w:rsidRDefault="00AA596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>Kothamangalam</w:t>
            </w:r>
          </w:p>
        </w:tc>
      </w:tr>
    </w:tbl>
    <w:p w14:paraId="31BDA865" w14:textId="77777777" w:rsidR="007F3642" w:rsidRDefault="007F3642">
      <w:pPr>
        <w:spacing w:after="0" w:line="240" w:lineRule="auto"/>
        <w:rPr>
          <w:rFonts w:ascii="Century Schoolbook" w:eastAsia="Century Schoolbook" w:hAnsi="Century Schoolbook" w:cs="Century Schoolbook"/>
          <w:sz w:val="28"/>
          <w:szCs w:val="28"/>
        </w:rPr>
      </w:pPr>
    </w:p>
    <w:sectPr w:rsidR="007F3642">
      <w:pgSz w:w="12240" w:h="15840"/>
      <w:pgMar w:top="117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D09489E-9CF1-4EEA-9BD6-200B23CEB65E}"/>
    <w:embedBold r:id="rId2" w:fontKey="{4B2CFD37-6B23-4B7C-B741-89FC3EE4ECE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E703332E-159F-4DE8-B2A3-0AF3842F3F1D}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4" w:fontKey="{4358996D-F296-47C6-87AE-EA19552C686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23FF8F1-4B16-40A5-BEE3-A2188E5DCF8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642"/>
    <w:rsid w:val="007F3642"/>
    <w:rsid w:val="00AA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89AAB"/>
  <w15:docId w15:val="{5CC6A5C8-8C35-454B-B2B5-C785958E6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OA2yzsl8Tsgy3Zv56HY3VjlXfQ==">CgMxLjA4AHIhMWRoMl9DVnV4LTFMQklTdVdpRFRWZElnVU9PU1dxaWVz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SMITHA THANKACHAN</dc:creator>
  <cp:lastModifiedBy>Dr. Deepa S</cp:lastModifiedBy>
  <cp:revision>2</cp:revision>
  <dcterms:created xsi:type="dcterms:W3CDTF">2026-10-29T06:06:00Z</dcterms:created>
  <dcterms:modified xsi:type="dcterms:W3CDTF">2026-10-29T06:06:00Z</dcterms:modified>
</cp:coreProperties>
</file>